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56" w:rsidRPr="000C1195" w:rsidRDefault="00702356" w:rsidP="00702356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FFFFFF"/>
        </w:rPr>
      </w:pPr>
      <w:r w:rsidRPr="000C1195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  <w:shd w:val="clear" w:color="auto" w:fill="FFFFFF"/>
        </w:rPr>
        <w:t>Profile of the Faculty</w:t>
      </w:r>
    </w:p>
    <w:p w:rsidR="00702356" w:rsidRPr="000C1195" w:rsidRDefault="009A71C2" w:rsidP="00702356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C1195">
        <w:rPr>
          <w:rFonts w:ascii="Times New Roman" w:hAnsi="Times New Roman" w:cs="Times New Roman"/>
          <w:noProof/>
          <w:spacing w:val="2"/>
          <w:sz w:val="24"/>
          <w:szCs w:val="24"/>
          <w:lang w:bidi="ar-SA"/>
        </w:rPr>
        <w:pict>
          <v:rect id="_x0000_s1027" style="position:absolute;margin-left:399.25pt;margin-top:10.5pt;width:116.9pt;height:126.25pt;z-index:251658240">
            <v:textbox style="mso-next-textbox:#_x0000_s1027">
              <w:txbxContent>
                <w:p w:rsidR="00D96C53" w:rsidRDefault="00D96C53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231780" cy="1475117"/>
                        <wp:effectExtent l="19050" t="0" r="6470" b="0"/>
                        <wp:docPr id="9" name="Picture 6" descr="Sushil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shil-0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232" cy="1485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02356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</w:t>
      </w:r>
    </w:p>
    <w:p w:rsidR="00702356" w:rsidRPr="000C1195" w:rsidRDefault="00702356" w:rsidP="00702356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 Name                                             : Dr. </w:t>
      </w:r>
      <w:r w:rsidRPr="000C1195">
        <w:rPr>
          <w:rFonts w:ascii="Times New Roman" w:hAnsi="Times New Roman" w:cs="Times New Roman"/>
          <w:sz w:val="24"/>
          <w:szCs w:val="24"/>
        </w:rPr>
        <w:t xml:space="preserve">KOPPULA SUSHIL PAUL, 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Designation                                   : Associate </w:t>
      </w:r>
      <w:proofErr w:type="gramStart"/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Professor</w:t>
      </w:r>
      <w:r w:rsidR="000C1195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&amp;</w:t>
      </w:r>
      <w:proofErr w:type="gramEnd"/>
      <w:r w:rsidR="000C1195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0C1195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HoD</w:t>
      </w:r>
      <w:proofErr w:type="spellEnd"/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3. Date of Birth                                 : 07-04-1965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4. Educational Qualifications        </w:t>
      </w:r>
      <w:r w:rsidR="000373BA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: M.A., B.Ed., Ph.D.,</w:t>
      </w:r>
      <w:r w:rsidR="000C1195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PGDTE.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5. Teaching experience                 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0C1195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: 32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Years: PG: </w:t>
      </w:r>
      <w:r w:rsidR="000C1195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Years, UG: 2 Years 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6. Research Experience                    : Nil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7.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Dissertation/Thesis </w:t>
      </w:r>
      <w:proofErr w:type="gramStart"/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Title :</w:t>
      </w:r>
      <w:proofErr w:type="gramEnd"/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Ph.D. Thesis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: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“The Creative Ways and Means of Characters  </w:t>
      </w:r>
    </w:p>
    <w:p w:rsidR="00702356" w:rsidRPr="000C1195" w:rsidRDefault="00702356" w:rsidP="00702356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Making Their Selves in Toni Morrison’s Fiction”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8. No. of Research publications                  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9. No. of Books published                           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0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10. No. of Major/Minor Research Projects  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 00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11. Title of Minor Research Project            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C1195">
        <w:rPr>
          <w:rFonts w:ascii="Times New Roman" w:hAnsi="Times New Roman" w:cs="Times New Roman"/>
          <w:sz w:val="24"/>
          <w:szCs w:val="24"/>
        </w:rPr>
        <w:t xml:space="preserve"> --</w:t>
      </w:r>
    </w:p>
    <w:p w:rsidR="00702356" w:rsidRPr="000C1195" w:rsidRDefault="00702356" w:rsidP="00702356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12. No. of International conferences attended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10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13. No. of national Conferences attended         </w:t>
      </w:r>
      <w:r w:rsidR="00D96C53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  <w:t xml:space="preserve">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14. No. of papers presented at the seminars/conferences   :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40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15. Refresher Courses/Orientation Programs Training programs attended 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10</w:t>
      </w:r>
    </w:p>
    <w:p w:rsidR="00702356" w:rsidRPr="000C1195" w:rsidRDefault="00702356" w:rsidP="00702356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02356" w:rsidRPr="000C1195" w:rsidRDefault="00702356" w:rsidP="00702356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16. No of Webinars &amp; Online FDPs </w:t>
      </w:r>
      <w:proofErr w:type="gramStart"/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attended  :</w:t>
      </w:r>
      <w:proofErr w:type="gramEnd"/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30</w:t>
      </w:r>
    </w:p>
    <w:p w:rsidR="00702356" w:rsidRPr="000C1195" w:rsidRDefault="00702356" w:rsidP="0070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17. </w:t>
      </w:r>
      <w:proofErr w:type="spellStart"/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Vidwaan</w:t>
      </w:r>
      <w:proofErr w:type="spellEnd"/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Score                                           :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Nil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18. Address                                                      :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C1195">
        <w:rPr>
          <w:rFonts w:ascii="Times New Roman" w:hAnsi="Times New Roman" w:cs="Times New Roman"/>
          <w:sz w:val="24"/>
          <w:szCs w:val="24"/>
        </w:rPr>
        <w:t>H.No</w:t>
      </w:r>
      <w:proofErr w:type="spellEnd"/>
      <w:r w:rsidRPr="000C119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C1195">
        <w:rPr>
          <w:rFonts w:ascii="Times New Roman" w:hAnsi="Times New Roman" w:cs="Times New Roman"/>
          <w:sz w:val="24"/>
          <w:szCs w:val="24"/>
        </w:rPr>
        <w:t xml:space="preserve"> 13-2/3-28/3, Thomas Bridge Down, </w:t>
      </w:r>
    </w:p>
    <w:p w:rsidR="00702356" w:rsidRPr="000C1195" w:rsidRDefault="00702356" w:rsidP="0070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51B5C" w:rsidRPr="000C1195">
        <w:rPr>
          <w:rFonts w:ascii="Times New Roman" w:hAnsi="Times New Roman" w:cs="Times New Roman"/>
          <w:sz w:val="24"/>
          <w:szCs w:val="24"/>
        </w:rPr>
        <w:t xml:space="preserve"> </w:t>
      </w:r>
      <w:r w:rsidRPr="000C1195">
        <w:rPr>
          <w:rFonts w:ascii="Times New Roman" w:hAnsi="Times New Roman" w:cs="Times New Roman"/>
          <w:sz w:val="24"/>
          <w:szCs w:val="24"/>
        </w:rPr>
        <w:t xml:space="preserve">Christian Pet, </w:t>
      </w:r>
      <w:proofErr w:type="spellStart"/>
      <w:r w:rsidRPr="000C1195">
        <w:rPr>
          <w:rFonts w:ascii="Times New Roman" w:hAnsi="Times New Roman" w:cs="Times New Roman"/>
          <w:sz w:val="24"/>
          <w:szCs w:val="24"/>
        </w:rPr>
        <w:t>Narsapur</w:t>
      </w:r>
      <w:proofErr w:type="spellEnd"/>
      <w:r w:rsidRPr="000C1195">
        <w:rPr>
          <w:rFonts w:ascii="Times New Roman" w:hAnsi="Times New Roman" w:cs="Times New Roman"/>
          <w:sz w:val="24"/>
          <w:szCs w:val="24"/>
        </w:rPr>
        <w:t xml:space="preserve">, Pin Code: 534275, </w:t>
      </w:r>
    </w:p>
    <w:p w:rsidR="00702356" w:rsidRPr="000C1195" w:rsidRDefault="00702356" w:rsidP="00702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51B5C" w:rsidRPr="000C1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195">
        <w:rPr>
          <w:rFonts w:ascii="Times New Roman" w:hAnsi="Times New Roman" w:cs="Times New Roman"/>
          <w:sz w:val="24"/>
          <w:szCs w:val="24"/>
        </w:rPr>
        <w:t>West Godavari District, Andhra Pradesh, India.</w:t>
      </w:r>
      <w:proofErr w:type="gramEnd"/>
      <w:r w:rsidRPr="000C1195">
        <w:rPr>
          <w:rFonts w:ascii="Times New Roman" w:hAnsi="Times New Roman" w:cs="Times New Roman"/>
          <w:sz w:val="24"/>
          <w:szCs w:val="24"/>
        </w:rPr>
        <w:tab/>
      </w:r>
    </w:p>
    <w:p w:rsidR="00702356" w:rsidRPr="000C1195" w:rsidRDefault="00702356" w:rsidP="00702356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9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02356" w:rsidRPr="000C1195" w:rsidRDefault="00702356" w:rsidP="00702356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19. Email                                                         :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hyperlink r:id="rId5" w:history="1">
        <w:r w:rsidRPr="000C119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sushilpaulkoppula@gmail.com</w:t>
        </w:r>
      </w:hyperlink>
    </w:p>
    <w:p w:rsidR="00702356" w:rsidRPr="000C1195" w:rsidRDefault="00702356" w:rsidP="00702356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C1195">
        <w:rPr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hyperlink r:id="rId6" w:history="1">
        <w:r w:rsidRPr="000C1195">
          <w:rPr>
            <w:rStyle w:val="Hyperlink"/>
            <w:rFonts w:ascii="Times New Roman" w:hAnsi="Times New Roman" w:cs="Times New Roman"/>
            <w:color w:val="auto"/>
            <w:spacing w:val="2"/>
            <w:sz w:val="24"/>
            <w:szCs w:val="24"/>
          </w:rPr>
          <w:t>s.koppula@rediffmail</w:t>
        </w:r>
      </w:hyperlink>
      <w:r w:rsidRPr="000C1195">
        <w:rPr>
          <w:rFonts w:ascii="Times New Roman" w:hAnsi="Times New Roman" w:cs="Times New Roman"/>
          <w:spacing w:val="2"/>
          <w:sz w:val="24"/>
          <w:szCs w:val="24"/>
        </w:rPr>
        <w:t>.com</w:t>
      </w:r>
      <w:r w:rsidRPr="000C1195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702356" w:rsidRPr="000C1195" w:rsidRDefault="00702356" w:rsidP="00702356">
      <w:pPr>
        <w:tabs>
          <w:tab w:val="left" w:pos="4590"/>
          <w:tab w:val="left" w:pos="4680"/>
        </w:tabs>
        <w:spacing w:after="0" w:line="240" w:lineRule="auto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20. Contact No                                                : </w:t>
      </w:r>
      <w:r w:rsidR="00A51B5C" w:rsidRPr="000C119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0C1195">
        <w:rPr>
          <w:rFonts w:ascii="Times New Roman" w:hAnsi="Times New Roman" w:cs="Times New Roman"/>
          <w:bCs/>
          <w:sz w:val="24"/>
          <w:szCs w:val="24"/>
        </w:rPr>
        <w:t>9848098741</w:t>
      </w:r>
    </w:p>
    <w:p w:rsidR="00B02418" w:rsidRPr="000C1195" w:rsidRDefault="00B02418" w:rsidP="00702356">
      <w:pPr>
        <w:rPr>
          <w:rFonts w:ascii="Times New Roman" w:hAnsi="Times New Roman" w:cs="Times New Roman"/>
          <w:sz w:val="24"/>
          <w:szCs w:val="24"/>
        </w:rPr>
      </w:pPr>
    </w:p>
    <w:sectPr w:rsidR="00B02418" w:rsidRPr="000C1195" w:rsidSect="00466F65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D6EDC"/>
    <w:rsid w:val="000373BA"/>
    <w:rsid w:val="000C1195"/>
    <w:rsid w:val="0022560A"/>
    <w:rsid w:val="0025515D"/>
    <w:rsid w:val="003216B7"/>
    <w:rsid w:val="00702356"/>
    <w:rsid w:val="00844662"/>
    <w:rsid w:val="008B2A0B"/>
    <w:rsid w:val="009A71C2"/>
    <w:rsid w:val="00A51B5C"/>
    <w:rsid w:val="00B02418"/>
    <w:rsid w:val="00B6731C"/>
    <w:rsid w:val="00BD6EDC"/>
    <w:rsid w:val="00D96C53"/>
    <w:rsid w:val="00DF7665"/>
    <w:rsid w:val="00E66D53"/>
    <w:rsid w:val="00F65BA3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2418"/>
    <w:pPr>
      <w:ind w:left="720"/>
      <w:contextualSpacing/>
    </w:pPr>
    <w:rPr>
      <w:rFonts w:eastAsiaTheme="minorHAns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koppula@rediffmail" TargetMode="External"/><Relationship Id="rId5" Type="http://schemas.openxmlformats.org/officeDocument/2006/relationships/hyperlink" Target="mailto:sushilpaulkoppu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DELL</cp:lastModifiedBy>
  <cp:revision>19</cp:revision>
  <dcterms:created xsi:type="dcterms:W3CDTF">2021-08-24T09:11:00Z</dcterms:created>
  <dcterms:modified xsi:type="dcterms:W3CDTF">2023-10-07T05:23:00Z</dcterms:modified>
</cp:coreProperties>
</file>