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B2" w:rsidRPr="0070212B" w:rsidRDefault="0070212B" w:rsidP="0070212B">
      <w:pPr>
        <w:pStyle w:val="NoSpacing"/>
        <w:jc w:val="center"/>
        <w:rPr>
          <w:sz w:val="36"/>
          <w:szCs w:val="36"/>
          <w:highlight w:val="yellow"/>
        </w:rPr>
      </w:pPr>
      <w:r w:rsidRPr="0070212B">
        <w:rPr>
          <w:sz w:val="36"/>
          <w:szCs w:val="36"/>
          <w:highlight w:val="yellow"/>
        </w:rPr>
        <w:t>DEPARTMENT OF CHEMISTRY</w:t>
      </w:r>
    </w:p>
    <w:p w:rsidR="0070212B" w:rsidRDefault="0070212B" w:rsidP="0070212B">
      <w:pPr>
        <w:pStyle w:val="NoSpacing"/>
        <w:jc w:val="center"/>
        <w:rPr>
          <w:sz w:val="36"/>
          <w:szCs w:val="36"/>
        </w:rPr>
      </w:pPr>
      <w:r w:rsidRPr="0070212B">
        <w:rPr>
          <w:sz w:val="36"/>
          <w:szCs w:val="36"/>
          <w:highlight w:val="yellow"/>
        </w:rPr>
        <w:t>RESULT ANALYSIS FOR THE SEMESTERS – II, IV &amp; VI</w:t>
      </w:r>
      <w:proofErr w:type="gramStart"/>
      <w:r>
        <w:rPr>
          <w:sz w:val="36"/>
          <w:szCs w:val="36"/>
          <w:highlight w:val="yellow"/>
        </w:rPr>
        <w:t xml:space="preserve">, </w:t>
      </w:r>
      <w:r w:rsidRPr="0070212B">
        <w:rPr>
          <w:sz w:val="36"/>
          <w:szCs w:val="36"/>
          <w:highlight w:val="yellow"/>
        </w:rPr>
        <w:t xml:space="preserve"> 2021</w:t>
      </w:r>
      <w:proofErr w:type="gramEnd"/>
      <w:r w:rsidRPr="0070212B">
        <w:rPr>
          <w:sz w:val="36"/>
          <w:szCs w:val="36"/>
          <w:highlight w:val="yellow"/>
        </w:rPr>
        <w:t>-22</w: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70212B" w:rsidRDefault="002B2667" w:rsidP="0070212B">
      <w:pPr>
        <w:pStyle w:val="NoSpacing"/>
        <w:jc w:val="center"/>
        <w:rPr>
          <w:sz w:val="36"/>
          <w:szCs w:val="36"/>
        </w:rPr>
      </w:pPr>
      <w:r w:rsidRPr="002B2667">
        <w:rPr>
          <w:sz w:val="36"/>
          <w:szCs w:val="36"/>
        </w:rPr>
        <w:object w:dxaOrig="9990" w:dyaOrig="10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537pt" o:ole="">
            <v:imagedata r:id="rId4" o:title=""/>
          </v:shape>
          <o:OLEObject Type="Embed" ProgID="Word.Document.12" ShapeID="_x0000_i1025" DrawAspect="Content" ObjectID="_1734523644" r:id="rId5"/>
        </w:objec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  <w:r w:rsidRPr="002B2667">
        <w:rPr>
          <w:sz w:val="36"/>
          <w:szCs w:val="36"/>
        </w:rPr>
        <w:object w:dxaOrig="10020" w:dyaOrig="11175">
          <v:shape id="_x0000_i1026" type="#_x0000_t75" style="width:501pt;height:558.75pt" o:ole="">
            <v:imagedata r:id="rId6" o:title=""/>
          </v:shape>
          <o:OLEObject Type="Embed" ProgID="Word.Document.12" ShapeID="_x0000_i1026" DrawAspect="Content" ObjectID="_1734523645" r:id="rId7"/>
        </w:objec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DA40BD" w:rsidP="0070212B">
      <w:pPr>
        <w:pStyle w:val="NoSpacing"/>
        <w:jc w:val="center"/>
        <w:rPr>
          <w:sz w:val="36"/>
          <w:szCs w:val="36"/>
        </w:rPr>
      </w:pPr>
      <w:r w:rsidRPr="002B2667">
        <w:rPr>
          <w:sz w:val="36"/>
          <w:szCs w:val="36"/>
        </w:rPr>
        <w:object w:dxaOrig="9868" w:dyaOrig="11835">
          <v:shape id="_x0000_i1027" type="#_x0000_t75" style="width:488.25pt;height:585.75pt" o:ole="">
            <v:imagedata r:id="rId8" o:title=""/>
          </v:shape>
          <o:OLEObject Type="Embed" ProgID="Word.Document.12" ShapeID="_x0000_i1027" DrawAspect="Content" ObjectID="_1734523646" r:id="rId9"/>
        </w:objec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  <w:r w:rsidRPr="002B2667">
        <w:rPr>
          <w:sz w:val="36"/>
          <w:szCs w:val="36"/>
        </w:rPr>
        <w:object w:dxaOrig="10260" w:dyaOrig="10997">
          <v:shape id="_x0000_i1028" type="#_x0000_t75" style="width:513pt;height:549.75pt" o:ole="">
            <v:imagedata r:id="rId10" o:title=""/>
          </v:shape>
          <o:OLEObject Type="Embed" ProgID="Word.Document.12" ShapeID="_x0000_i1028" DrawAspect="Content" ObjectID="_1734523647" r:id="rId11"/>
        </w:objec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796"/>
        <w:gridCol w:w="1251"/>
        <w:gridCol w:w="1251"/>
        <w:gridCol w:w="1251"/>
        <w:gridCol w:w="1251"/>
        <w:gridCol w:w="1252"/>
        <w:gridCol w:w="1259"/>
      </w:tblGrid>
      <w:tr w:rsidR="002B2667" w:rsidTr="00B913CE">
        <w:trPr>
          <w:trHeight w:val="398"/>
        </w:trPr>
        <w:tc>
          <w:tcPr>
            <w:tcW w:w="10019" w:type="dxa"/>
            <w:gridSpan w:val="8"/>
            <w:shd w:val="clear" w:color="auto" w:fill="006FC0"/>
          </w:tcPr>
          <w:p w:rsidR="002B2667" w:rsidRDefault="002B2667" w:rsidP="00B913CE">
            <w:pPr>
              <w:pStyle w:val="TableParagraph"/>
              <w:spacing w:before="36"/>
              <w:ind w:left="750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lastRenderedPageBreak/>
              <w:t>Result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Analysis</w:t>
            </w:r>
            <w:r>
              <w:rPr>
                <w:rFonts w:ascii="Times New Roman"/>
                <w:b/>
                <w:color w:val="FFFFFF"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for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the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semester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-VI,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Paper-CE-I (2021-22)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JUN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-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2022</w:t>
            </w:r>
          </w:p>
        </w:tc>
      </w:tr>
      <w:tr w:rsidR="002B2667" w:rsidTr="00B913CE">
        <w:trPr>
          <w:trHeight w:val="395"/>
        </w:trPr>
        <w:tc>
          <w:tcPr>
            <w:tcW w:w="70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122" w:right="110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S.No</w:t>
            </w:r>
            <w:proofErr w:type="spellEnd"/>
          </w:p>
        </w:tc>
        <w:tc>
          <w:tcPr>
            <w:tcW w:w="1796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430" w:right="419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1251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156" w:right="147"/>
              <w:rPr>
                <w:b/>
              </w:rPr>
            </w:pPr>
            <w:r>
              <w:rPr>
                <w:b/>
                <w:color w:val="FFFFFF"/>
              </w:rPr>
              <w:t>Allotted</w:t>
            </w:r>
          </w:p>
        </w:tc>
        <w:tc>
          <w:tcPr>
            <w:tcW w:w="1251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156" w:right="149"/>
              <w:rPr>
                <w:b/>
              </w:rPr>
            </w:pPr>
            <w:r>
              <w:rPr>
                <w:b/>
                <w:color w:val="FFFFFF"/>
              </w:rPr>
              <w:t>Appeared</w:t>
            </w:r>
          </w:p>
        </w:tc>
        <w:tc>
          <w:tcPr>
            <w:tcW w:w="1251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155" w:right="149"/>
              <w:rPr>
                <w:b/>
              </w:rPr>
            </w:pPr>
            <w:r>
              <w:rPr>
                <w:b/>
                <w:color w:val="FFFFFF"/>
              </w:rPr>
              <w:t>Absent</w:t>
            </w:r>
          </w:p>
        </w:tc>
        <w:tc>
          <w:tcPr>
            <w:tcW w:w="1251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154" w:right="149"/>
              <w:rPr>
                <w:b/>
              </w:rPr>
            </w:pPr>
            <w:r>
              <w:rPr>
                <w:b/>
                <w:color w:val="FFFFFF"/>
              </w:rPr>
              <w:t>Passed</w:t>
            </w:r>
          </w:p>
        </w:tc>
        <w:tc>
          <w:tcPr>
            <w:tcW w:w="1252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328" w:right="326"/>
              <w:rPr>
                <w:b/>
              </w:rPr>
            </w:pPr>
            <w:r>
              <w:rPr>
                <w:b/>
                <w:color w:val="FFFFFF"/>
              </w:rPr>
              <w:t>Failed</w:t>
            </w:r>
          </w:p>
        </w:tc>
        <w:tc>
          <w:tcPr>
            <w:tcW w:w="125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61"/>
              <w:ind w:left="298" w:right="298"/>
              <w:rPr>
                <w:b/>
              </w:rPr>
            </w:pPr>
            <w:r>
              <w:rPr>
                <w:b/>
                <w:color w:val="FFFFFF"/>
              </w:rPr>
              <w:t>Pass %</w:t>
            </w:r>
          </w:p>
        </w:tc>
      </w:tr>
      <w:tr w:rsidR="002B2667" w:rsidTr="00B913CE">
        <w:trPr>
          <w:trHeight w:val="537"/>
        </w:trPr>
        <w:tc>
          <w:tcPr>
            <w:tcW w:w="708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796" w:type="dxa"/>
          </w:tcPr>
          <w:p w:rsidR="002B2667" w:rsidRDefault="002B2667" w:rsidP="00B913CE">
            <w:pPr>
              <w:pStyle w:val="TableParagraph"/>
              <w:ind w:left="430" w:right="420"/>
            </w:pPr>
            <w:r>
              <w:t>MPC</w:t>
            </w:r>
            <w:r>
              <w:rPr>
                <w:spacing w:val="-3"/>
              </w:rPr>
              <w:t xml:space="preserve"> </w:t>
            </w:r>
            <w:r>
              <w:t>(TM)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7"/>
            </w:pPr>
            <w:r>
              <w:t>5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5"/>
            </w:pPr>
            <w:r>
              <w:t>1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52" w:type="dxa"/>
          </w:tcPr>
          <w:p w:rsidR="002B2667" w:rsidRDefault="002B2667" w:rsidP="00B913CE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59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98" w:right="298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708" w:type="dxa"/>
          </w:tcPr>
          <w:p w:rsidR="002B2667" w:rsidRDefault="002B2667" w:rsidP="00B913CE">
            <w:pPr>
              <w:pStyle w:val="TableParagraph"/>
            </w:pPr>
            <w:r>
              <w:t>2</w:t>
            </w:r>
          </w:p>
        </w:tc>
        <w:tc>
          <w:tcPr>
            <w:tcW w:w="1796" w:type="dxa"/>
          </w:tcPr>
          <w:p w:rsidR="002B2667" w:rsidRDefault="002B2667" w:rsidP="00B913CE">
            <w:pPr>
              <w:pStyle w:val="TableParagraph"/>
              <w:ind w:left="430" w:right="420"/>
            </w:pPr>
            <w:r>
              <w:t>MPC</w:t>
            </w:r>
            <w:r>
              <w:rPr>
                <w:spacing w:val="-3"/>
              </w:rPr>
              <w:t xml:space="preserve"> </w:t>
            </w:r>
            <w:r>
              <w:t>(EM)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156" w:right="146"/>
            </w:pPr>
            <w:r>
              <w:t>23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156" w:right="147"/>
            </w:pPr>
            <w:r>
              <w:t>20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5"/>
            </w:pPr>
            <w:r>
              <w:t>3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156" w:right="148"/>
            </w:pPr>
            <w:r>
              <w:t>18</w:t>
            </w:r>
          </w:p>
        </w:tc>
        <w:tc>
          <w:tcPr>
            <w:tcW w:w="1252" w:type="dxa"/>
          </w:tcPr>
          <w:p w:rsidR="002B2667" w:rsidRDefault="002B2667" w:rsidP="00B913CE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1259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98" w:right="297"/>
            </w:pPr>
            <w:r>
              <w:t>90</w:t>
            </w:r>
          </w:p>
        </w:tc>
      </w:tr>
      <w:tr w:rsidR="002B2667" w:rsidTr="00B913CE">
        <w:trPr>
          <w:trHeight w:val="537"/>
        </w:trPr>
        <w:tc>
          <w:tcPr>
            <w:tcW w:w="708" w:type="dxa"/>
          </w:tcPr>
          <w:p w:rsidR="002B2667" w:rsidRDefault="002B2667" w:rsidP="00B913CE">
            <w:pPr>
              <w:pStyle w:val="TableParagraph"/>
            </w:pPr>
            <w:r>
              <w:t>3</w:t>
            </w:r>
          </w:p>
        </w:tc>
        <w:tc>
          <w:tcPr>
            <w:tcW w:w="1796" w:type="dxa"/>
          </w:tcPr>
          <w:p w:rsidR="002B2667" w:rsidRDefault="002B2667" w:rsidP="00B913CE">
            <w:pPr>
              <w:pStyle w:val="TableParagraph"/>
              <w:ind w:left="428" w:right="420"/>
            </w:pPr>
            <w:r>
              <w:t>CBZ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6"/>
            </w:pPr>
            <w:r>
              <w:t>1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4"/>
            </w:pPr>
            <w:r>
              <w:t>1</w:t>
            </w:r>
          </w:p>
        </w:tc>
        <w:tc>
          <w:tcPr>
            <w:tcW w:w="1252" w:type="dxa"/>
          </w:tcPr>
          <w:p w:rsidR="002B2667" w:rsidRDefault="002B2667" w:rsidP="00B913CE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59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98" w:right="298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708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796" w:type="dxa"/>
          </w:tcPr>
          <w:p w:rsidR="002B2667" w:rsidRDefault="002B2667" w:rsidP="00B913CE">
            <w:pPr>
              <w:pStyle w:val="TableParagraph"/>
              <w:ind w:left="430" w:right="418"/>
            </w:pPr>
            <w:r>
              <w:t>CBM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6"/>
            </w:pPr>
            <w:r>
              <w:t>4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4"/>
            </w:pPr>
            <w:r>
              <w:t>4</w:t>
            </w:r>
          </w:p>
        </w:tc>
        <w:tc>
          <w:tcPr>
            <w:tcW w:w="1252" w:type="dxa"/>
          </w:tcPr>
          <w:p w:rsidR="002B2667" w:rsidRDefault="002B2667" w:rsidP="00B913CE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59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98" w:right="298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708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796" w:type="dxa"/>
          </w:tcPr>
          <w:p w:rsidR="002B2667" w:rsidRDefault="002B2667" w:rsidP="00B913CE">
            <w:pPr>
              <w:pStyle w:val="TableParagraph"/>
              <w:ind w:left="430" w:right="419"/>
            </w:pPr>
            <w:r>
              <w:t>MCCS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6"/>
            </w:pPr>
            <w:r>
              <w:t>7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5"/>
            </w:pPr>
            <w:r>
              <w:t>0</w:t>
            </w:r>
          </w:p>
        </w:tc>
        <w:tc>
          <w:tcPr>
            <w:tcW w:w="1251" w:type="dxa"/>
          </w:tcPr>
          <w:p w:rsidR="002B2667" w:rsidRDefault="002B2667" w:rsidP="00B913CE">
            <w:pPr>
              <w:pStyle w:val="TableParagraph"/>
              <w:ind w:left="4"/>
            </w:pPr>
            <w:r>
              <w:t>7</w:t>
            </w:r>
          </w:p>
        </w:tc>
        <w:tc>
          <w:tcPr>
            <w:tcW w:w="1252" w:type="dxa"/>
          </w:tcPr>
          <w:p w:rsidR="002B2667" w:rsidRDefault="002B2667" w:rsidP="00B913CE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1259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98" w:right="298"/>
            </w:pPr>
            <w:r>
              <w:t>100</w:t>
            </w:r>
          </w:p>
        </w:tc>
      </w:tr>
    </w:tbl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26" style="position:absolute;left:0;text-align:left;margin-left:73pt;margin-top:2.9pt;width:487.75pt;height:313pt;z-index:-251658240;mso-wrap-distance-left:0;mso-wrap-distance-right:0;mso-position-horizontal-relative:page" coordorigin="1460,267" coordsize="9755,6260">
            <v:shape id="_x0000_s1027" style="position:absolute;left:2181;top:5060;width:1661;height:2" coordorigin="2182,5060" coordsize="1661,0" o:spt="100" adj="0,,0" path="m2182,5060r1156,m3540,5060r302,e" filled="f" strokecolor="#858585" strokeweight=".72pt">
              <v:stroke joinstyle="round"/>
              <v:formulas/>
              <v:path arrowok="t" o:connecttype="segments"/>
            </v:shape>
            <v:shape id="_x0000_s1028" style="position:absolute;left:4044;top:5056;width:807;height:8" coordorigin="4044,5057" coordsize="807,8" o:spt="100" adj="0,,0" path="m4044,5064r806,m4044,5057r806,e" filled="f" strokecolor="#858585" strokeweight=".36pt">
              <v:stroke joinstyle="round"/>
              <v:formulas/>
              <v:path arrowok="t" o:connecttype="segments"/>
            </v:shape>
            <v:rect id="_x0000_s1029" style="position:absolute;left:3842;top:4937;width:202;height:929" fillcolor="#4571a7" stroked="f"/>
            <v:rect id="_x0000_s1030" style="position:absolute;left:4044;top:5060;width:202;height:807" fillcolor="#aa4643" stroked="f"/>
            <v:rect id="_x0000_s1031" style="position:absolute;left:4245;top:5746;width:202;height:120" fillcolor="#88a44e" stroked="f"/>
            <v:rect id="_x0000_s1032" style="position:absolute;left:4447;top:5139;width:202;height:728" fillcolor="#70578f" stroked="f"/>
            <v:rect id="_x0000_s1033" style="position:absolute;left:4648;top:5785;width:202;height:82" fillcolor="#4197ae" stroked="f"/>
            <v:shape id="_x0000_s1034" style="position:absolute;left:2181;top:2636;width:2669;height:1616" coordorigin="2182,2636" coordsize="2669,1616" o:spt="100" adj="0,,0" path="m2182,4251r1156,m3540,4251r1310,m2182,3445r1156,m3540,3445r1310,m2182,2636r1156,m3540,2636r1310,e" filled="f" strokecolor="#858585" strokeweight=".72pt">
              <v:stroke joinstyle="round"/>
              <v:formulas/>
              <v:path arrowok="t" o:connecttype="segments"/>
            </v:shape>
            <v:shape id="_x0000_s1035" style="position:absolute;left:2181;top:1826;width:7551;height:8" coordorigin="2182,1826" coordsize="7551,8" o:spt="100" adj="0,,0" path="m2182,1833r4178,m6562,1833r1308,m8071,1833r1308,m9581,1833r151,m2182,1826r7550,e" filled="f" strokecolor="#858585" strokeweight=".36pt">
              <v:stroke joinstyle="round"/>
              <v:formulas/>
              <v:path arrowok="t" o:connecttype="segments"/>
            </v:shape>
            <v:rect id="_x0000_s1036" style="position:absolute;left:3338;top:1829;width:202;height:4037" fillcolor="#db843c" stroked="f"/>
            <v:shape id="_x0000_s1037" style="position:absolute;left:5049;top:5056;width:1311;height:8" coordorigin="5050,5057" coordsize="1311,8" o:spt="100" adj="0,,0" path="m5050,5064r1310,m5050,5057r1310,e" filled="f" strokecolor="#858585" strokeweight=".36pt">
              <v:stroke joinstyle="round"/>
              <v:formulas/>
              <v:path arrowok="t" o:connecttype="segments"/>
            </v:shape>
            <v:shape id="_x0000_s1038" style="position:absolute;left:5049;top:2636;width:1311;height:1616" coordorigin="5050,2636" coordsize="1311,1616" o:spt="100" adj="0,,0" path="m5050,4251r1310,m5050,3445r1310,m5050,2636r1310,e" filled="f" strokecolor="#858585" strokeweight=".72pt">
              <v:stroke joinstyle="round"/>
              <v:formulas/>
              <v:path arrowok="t" o:connecttype="segments"/>
            </v:shape>
            <v:rect id="_x0000_s1039" style="position:absolute;left:4850;top:2233;width:200;height:3634" fillcolor="#db843c" stroked="f"/>
            <v:shape id="_x0000_s1040" style="position:absolute;left:6561;top:5056;width:1308;height:8" coordorigin="6562,5057" coordsize="1308,8" o:spt="100" adj="0,,0" path="m6562,5064r1308,m6562,5057r1308,e" filled="f" strokecolor="#858585" strokeweight=".36pt">
              <v:stroke joinstyle="round"/>
              <v:formulas/>
              <v:path arrowok="t" o:connecttype="segments"/>
            </v:shape>
            <v:shape id="_x0000_s1041" style="position:absolute;left:6561;top:2636;width:1308;height:1616" coordorigin="6562,2636" coordsize="1308,1616" o:spt="100" adj="0,,0" path="m6562,4251r1308,m6562,3445r1308,m6562,2636r1308,e" filled="f" strokecolor="#858585" strokeweight=".72pt">
              <v:stroke joinstyle="round"/>
              <v:formulas/>
              <v:path arrowok="t" o:connecttype="segments"/>
            </v:shape>
            <v:rect id="_x0000_s1042" style="position:absolute;left:6360;top:1829;width:202;height:4037" fillcolor="#db843c" stroked="f"/>
            <v:shape id="_x0000_s1043" style="position:absolute;left:8071;top:5056;width:1308;height:8" coordorigin="8071,5057" coordsize="1308,8" o:spt="100" adj="0,,0" path="m8071,5064r1308,m8071,5057r1308,e" filled="f" strokecolor="#858585" strokeweight=".36pt">
              <v:stroke joinstyle="round"/>
              <v:formulas/>
              <v:path arrowok="t" o:connecttype="segments"/>
            </v:shape>
            <v:shape id="_x0000_s1044" style="position:absolute;left:8071;top:2636;width:1308;height:1616" coordorigin="8071,2636" coordsize="1308,1616" o:spt="100" adj="0,,0" path="m8071,4251r1308,m8071,3445r1308,m8071,2636r1308,e" filled="f" strokecolor="#858585" strokeweight=".72pt">
              <v:stroke joinstyle="round"/>
              <v:formulas/>
              <v:path arrowok="t" o:connecttype="segments"/>
            </v:shape>
            <v:rect id="_x0000_s1045" style="position:absolute;left:7869;top:1829;width:202;height:4037" fillcolor="#db843c" stroked="f"/>
            <v:shape id="_x0000_s1046" style="position:absolute;left:9580;top:5056;width:152;height:8" coordorigin="9581,5057" coordsize="152,8" o:spt="100" adj="0,,0" path="m9581,5064r151,m9581,5057r151,e" filled="f" strokecolor="#858585" strokeweight=".36pt">
              <v:stroke joinstyle="round"/>
              <v:formulas/>
              <v:path arrowok="t" o:connecttype="segments"/>
            </v:shape>
            <v:shape id="_x0000_s1047" style="position:absolute;left:9580;top:2636;width:152;height:1616" coordorigin="9581,2636" coordsize="152,1616" o:spt="100" adj="0,,0" path="m9581,4251r151,m9581,3445r151,m9581,2636r151,e" filled="f" strokecolor="#858585" strokeweight=".72pt">
              <v:stroke joinstyle="round"/>
              <v:formulas/>
              <v:path arrowok="t" o:connecttype="segments"/>
            </v:shape>
            <v:rect id="_x0000_s1048" style="position:absolute;left:9379;top:1829;width:202;height:4037" fillcolor="#db843c" stroked="f"/>
            <v:shape id="_x0000_s1049" style="position:absolute;left:2181;top:1021;width:7551;height:4846" coordorigin="2182,1021" coordsize="7551,4846" o:spt="100" adj="0,,0" path="m2182,1021r7550,m2182,5867r,-4846e" filled="f" strokecolor="#858585" strokeweight=".72pt">
              <v:stroke joinstyle="round"/>
              <v:formulas/>
              <v:path arrowok="t" o:connecttype="segments"/>
            </v:shape>
            <v:rect id="_x0000_s1050" style="position:absolute;left:2332;top:5665;width:202;height:202" fillcolor="#4571a7" stroked="f"/>
            <v:rect id="_x0000_s1051" style="position:absolute;left:2534;top:5705;width:202;height:161" fillcolor="#aa4643" stroked="f"/>
            <v:rect id="_x0000_s1052" style="position:absolute;left:2736;top:5825;width:202;height:41" fillcolor="#88a44e" stroked="f"/>
            <v:rect id="_x0000_s1053" style="position:absolute;left:2937;top:5705;width:200;height:161" fillcolor="#70578f" stroked="f"/>
            <v:rect id="_x0000_s1054" style="position:absolute;left:5352;top:5825;width:202;height:41" fillcolor="#4571a7" stroked="f"/>
            <v:rect id="_x0000_s1055" style="position:absolute;left:5553;top:5825;width:202;height:41" fillcolor="#aa4643" stroked="f"/>
            <v:rect id="_x0000_s1056" style="position:absolute;left:6864;top:5705;width:200;height:161" fillcolor="#4571a7" stroked="f"/>
            <v:rect id="_x0000_s1057" style="position:absolute;left:7063;top:5705;width:202;height:161" fillcolor="#aa4643" stroked="f"/>
            <v:rect id="_x0000_s1058" style="position:absolute;left:8373;top:5583;width:202;height:284" fillcolor="#4571a7" stroked="f"/>
            <v:rect id="_x0000_s1059" style="position:absolute;left:8575;top:5583;width:202;height:284" fillcolor="#aa4643" stroked="f"/>
            <v:shape id="_x0000_s1060" style="position:absolute;left:5956;top:5583;width:3221;height:284" coordorigin="5957,5583" coordsize="3221,284" o:spt="100" adj="0,,0" path="m6158,5826r-201,l5957,5867r201,l6158,5826xm7668,5706r-202,l7466,5867r202,l7668,5706xm9178,5583r-202,l8976,5867r202,l9178,5583xe" fillcolor="#70578f" stroked="f">
              <v:stroke joinstyle="round"/>
              <v:formulas/>
              <v:path arrowok="t" o:connecttype="segments"/>
            </v:shape>
            <v:line id="_x0000_s1061" style="position:absolute" from="2182,5867" to="9732,5867" strokecolor="#858585" strokeweight=".72pt"/>
            <v:rect id="_x0000_s1062" style="position:absolute;left:10051;top:2698;width:111;height:111" fillcolor="#4571a7" stroked="f"/>
            <v:rect id="_x0000_s1063" style="position:absolute;left:10051;top:3061;width:111;height:111" fillcolor="#aa4643" stroked="f"/>
            <v:rect id="_x0000_s1064" style="position:absolute;left:10051;top:3421;width:111;height:111" fillcolor="#88a44e" stroked="f"/>
            <v:rect id="_x0000_s1065" style="position:absolute;left:10051;top:3783;width:111;height:111" fillcolor="#70578f" stroked="f"/>
            <v:rect id="_x0000_s1066" style="position:absolute;left:10051;top:4145;width:111;height:111" fillcolor="#4197ae" stroked="f"/>
            <v:rect id="_x0000_s1067" style="position:absolute;left:10051;top:4508;width:111;height:108" fillcolor="#db843c" stroked="f"/>
            <v:rect id="_x0000_s1068" style="position:absolute;left:1470;top:277;width:9735;height:6240" filled="f" strokecolor="#85858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5066;top:484;width:2568;height:281" filled="f" stroked="f">
              <v:textbox inset="0,0,0,0">
                <w:txbxContent>
                  <w:p w:rsidR="002B2667" w:rsidRDefault="002B2667" w:rsidP="002B2667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Sem</w:t>
                    </w:r>
                    <w:proofErr w:type="spellEnd"/>
                    <w:r>
                      <w:rPr>
                        <w:b/>
                        <w:sz w:val="28"/>
                      </w:rPr>
                      <w:t>-VI,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2021-22,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CE-1</w:t>
                    </w:r>
                  </w:p>
                </w:txbxContent>
              </v:textbox>
            </v:shape>
            <v:shape id="_x0000_s1070" type="#_x0000_t202" style="position:absolute;left:1691;top:929;width:323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071" type="#_x0000_t202" style="position:absolute;left:1691;top:1737;width:323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072" type="#_x0000_t202" style="position:absolute;left:1791;top:2544;width:222;height:1815" filled="f" stroked="f">
              <v:textbox inset="0,0,0,0">
                <w:txbxContent>
                  <w:p w:rsidR="002B2667" w:rsidRDefault="002B2667" w:rsidP="002B2667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</w:p>
                  <w:p w:rsidR="002B2667" w:rsidRDefault="002B2667" w:rsidP="002B2667">
                    <w:pPr>
                      <w:spacing w:before="2"/>
                      <w:rPr>
                        <w:sz w:val="26"/>
                      </w:rPr>
                    </w:pP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</w:p>
                  <w:p w:rsidR="002B2667" w:rsidRDefault="002B2667" w:rsidP="002B2667">
                    <w:pPr>
                      <w:spacing w:before="2"/>
                      <w:rPr>
                        <w:sz w:val="26"/>
                      </w:rPr>
                    </w:pPr>
                  </w:p>
                  <w:p w:rsidR="002B2667" w:rsidRDefault="002B2667" w:rsidP="002B266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73" type="#_x0000_t202" style="position:absolute;left:10209;top:2662;width:813;height:2008" filled="f" stroked="f">
              <v:textbox inset="0,0,0,0">
                <w:txbxContent>
                  <w:p w:rsidR="002B2667" w:rsidRDefault="002B2667" w:rsidP="002B2667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Allotted</w:t>
                    </w:r>
                  </w:p>
                  <w:p w:rsidR="002B2667" w:rsidRDefault="002B2667" w:rsidP="002B2667">
                    <w:pPr>
                      <w:spacing w:before="117" w:line="355" w:lineRule="auto"/>
                      <w:ind w:right="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Appeared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Absent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Failed</w:t>
                    </w:r>
                  </w:p>
                  <w:p w:rsidR="002B2667" w:rsidRDefault="002B2667" w:rsidP="002B2667">
                    <w:pPr>
                      <w:spacing w:before="2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074" type="#_x0000_t202" style="position:absolute;left:1791;top:4968;width:222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75" type="#_x0000_t202" style="position:absolute;left:1893;top:5776;width:121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2528;top:6095;width:832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MPC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(TM)</w:t>
                    </w:r>
                  </w:p>
                </w:txbxContent>
              </v:textbox>
            </v:shape>
            <v:shape id="_x0000_s1077" type="#_x0000_t202" style="position:absolute;left:4017;top:6095;width:878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MPC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(EM)</w:t>
                    </w:r>
                  </w:p>
                </w:txbxContent>
              </v:textbox>
            </v:shape>
            <v:shape id="_x0000_s1078" type="#_x0000_t202" style="position:absolute;left:5800;top:6095;width:327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CBZ</w:t>
                    </w:r>
                  </w:p>
                </w:txbxContent>
              </v:textbox>
            </v:shape>
            <v:shape id="_x0000_s1079" type="#_x0000_t202" style="position:absolute;left:7273;top:6095;width:404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CBM</w:t>
                    </w:r>
                  </w:p>
                </w:txbxContent>
              </v:textbox>
            </v:shape>
            <v:shape id="_x0000_s1080" type="#_x0000_t202" style="position:absolute;left:8739;top:6095;width:494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MCCS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1709"/>
        <w:gridCol w:w="1189"/>
        <w:gridCol w:w="1188"/>
        <w:gridCol w:w="1188"/>
        <w:gridCol w:w="1188"/>
        <w:gridCol w:w="1189"/>
        <w:gridCol w:w="1196"/>
      </w:tblGrid>
      <w:tr w:rsidR="002B2667" w:rsidTr="00B913CE">
        <w:trPr>
          <w:trHeight w:val="372"/>
        </w:trPr>
        <w:tc>
          <w:tcPr>
            <w:tcW w:w="9519" w:type="dxa"/>
            <w:gridSpan w:val="8"/>
            <w:shd w:val="clear" w:color="auto" w:fill="006FC0"/>
          </w:tcPr>
          <w:p w:rsidR="002B2667" w:rsidRDefault="002B2667" w:rsidP="00B913CE">
            <w:pPr>
              <w:pStyle w:val="TableParagraph"/>
              <w:spacing w:before="24"/>
              <w:ind w:left="448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lastRenderedPageBreak/>
              <w:t>Result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Analysis</w:t>
            </w:r>
            <w:r>
              <w:rPr>
                <w:rFonts w:ascii="Times New Roman"/>
                <w:b/>
                <w:color w:val="FFFFFF"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for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the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semester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-VI,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Paper-CE-II (2021-22)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JUN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-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2022</w:t>
            </w:r>
          </w:p>
        </w:tc>
      </w:tr>
      <w:tr w:rsidR="002B2667" w:rsidTr="00B913CE">
        <w:trPr>
          <w:trHeight w:val="371"/>
        </w:trPr>
        <w:tc>
          <w:tcPr>
            <w:tcW w:w="672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03" w:right="9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S.No</w:t>
            </w:r>
            <w:proofErr w:type="spellEnd"/>
          </w:p>
        </w:tc>
        <w:tc>
          <w:tcPr>
            <w:tcW w:w="170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384" w:right="377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118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204" w:right="194"/>
              <w:rPr>
                <w:b/>
              </w:rPr>
            </w:pPr>
            <w:r>
              <w:rPr>
                <w:b/>
                <w:color w:val="FFFFFF"/>
              </w:rPr>
              <w:t>Allotted</w:t>
            </w:r>
          </w:p>
        </w:tc>
        <w:tc>
          <w:tcPr>
            <w:tcW w:w="118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25" w:right="117"/>
              <w:rPr>
                <w:b/>
              </w:rPr>
            </w:pPr>
            <w:r>
              <w:rPr>
                <w:b/>
                <w:color w:val="FFFFFF"/>
              </w:rPr>
              <w:t>Appeared</w:t>
            </w:r>
          </w:p>
        </w:tc>
        <w:tc>
          <w:tcPr>
            <w:tcW w:w="118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24" w:right="117"/>
              <w:rPr>
                <w:b/>
              </w:rPr>
            </w:pPr>
            <w:r>
              <w:rPr>
                <w:b/>
                <w:color w:val="FFFFFF"/>
              </w:rPr>
              <w:t>Absent</w:t>
            </w:r>
          </w:p>
        </w:tc>
        <w:tc>
          <w:tcPr>
            <w:tcW w:w="118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25" w:right="116"/>
              <w:rPr>
                <w:b/>
              </w:rPr>
            </w:pPr>
            <w:r>
              <w:rPr>
                <w:b/>
                <w:color w:val="FFFFFF"/>
              </w:rPr>
              <w:t>Passed</w:t>
            </w:r>
          </w:p>
        </w:tc>
        <w:tc>
          <w:tcPr>
            <w:tcW w:w="118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200" w:right="194"/>
              <w:rPr>
                <w:b/>
              </w:rPr>
            </w:pPr>
            <w:r>
              <w:rPr>
                <w:b/>
                <w:color w:val="FFFFFF"/>
              </w:rPr>
              <w:t>Failed</w:t>
            </w:r>
          </w:p>
        </w:tc>
        <w:tc>
          <w:tcPr>
            <w:tcW w:w="1196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272" w:right="261"/>
              <w:rPr>
                <w:b/>
              </w:rPr>
            </w:pPr>
            <w:r>
              <w:rPr>
                <w:b/>
                <w:color w:val="FFFFFF"/>
              </w:rPr>
              <w:t>Pass %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7" w:right="377"/>
            </w:pPr>
            <w:r>
              <w:t>MPC</w:t>
            </w:r>
            <w:r>
              <w:rPr>
                <w:spacing w:val="-3"/>
              </w:rPr>
              <w:t xml:space="preserve"> </w:t>
            </w:r>
            <w:r>
              <w:t>(TM)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5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8" w:lineRule="exact"/>
              <w:ind w:left="272" w:right="261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7" w:right="377"/>
            </w:pPr>
            <w:r>
              <w:t>MPC</w:t>
            </w:r>
            <w:r>
              <w:rPr>
                <w:spacing w:val="-3"/>
              </w:rPr>
              <w:t xml:space="preserve"> </w:t>
            </w:r>
            <w:r>
              <w:t>(EM)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  <w:ind w:left="204" w:right="193"/>
            </w:pPr>
            <w:r>
              <w:t>23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125" w:right="115"/>
            </w:pPr>
            <w:r>
              <w:t>20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3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125" w:right="114"/>
            </w:pPr>
            <w:r>
              <w:t>18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2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0"/>
            </w:pPr>
            <w:r>
              <w:t>90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6" w:right="377"/>
            </w:pPr>
            <w:r>
              <w:t>CBZ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1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5" w:right="377"/>
            </w:pPr>
            <w:r>
              <w:t>CBM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1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7" w:right="375"/>
            </w:pPr>
            <w:r>
              <w:t>MCCS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7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7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1"/>
            </w:pPr>
            <w:r>
              <w:t>100</w:t>
            </w:r>
          </w:p>
        </w:tc>
      </w:tr>
    </w:tbl>
    <w:p w:rsidR="002B2667" w:rsidRDefault="002B2667" w:rsidP="0070212B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081" style="position:absolute;left:0;text-align:left;margin-left:73pt;margin-top:24.95pt;width:468.25pt;height:304.75pt;z-index:-251657216;mso-wrap-distance-left:0;mso-wrap-distance-right:0;mso-position-horizontal-relative:page;mso-position-vertical-relative:text" coordorigin="1460,269" coordsize="9365,6095">
            <v:shape id="_x0000_s1082" style="position:absolute;left:2181;top:4924;width:1575;height:2" coordorigin="2182,4925" coordsize="1575,0" o:spt="100" adj="0,,0" path="m2182,4925r1096,m3470,4925r286,e" filled="f" strokecolor="#858585" strokeweight=".72pt">
              <v:stroke joinstyle="round"/>
              <v:formulas/>
              <v:path arrowok="t" o:connecttype="segments"/>
            </v:shape>
            <v:shape id="_x0000_s1083" style="position:absolute;left:3948;top:4920;width:764;height:8" coordorigin="3948,4921" coordsize="764,8" o:spt="100" adj="0,,0" path="m3948,4928r763,m3948,4921r763,e" filled="f" strokecolor="#858585" strokeweight=".36pt">
              <v:stroke joinstyle="round"/>
              <v:formulas/>
              <v:path arrowok="t" o:connecttype="segments"/>
            </v:shape>
            <v:rect id="_x0000_s1084" style="position:absolute;left:3756;top:4806;width:192;height:898" fillcolor="#4571a7" stroked="f"/>
            <v:rect id="_x0000_s1085" style="position:absolute;left:3948;top:4924;width:190;height:780" fillcolor="#aa4643" stroked="f"/>
            <v:rect id="_x0000_s1086" style="position:absolute;left:4137;top:5586;width:192;height:118" fillcolor="#88a44e" stroked="f"/>
            <v:rect id="_x0000_s1087" style="position:absolute;left:4329;top:5001;width:190;height:704" fillcolor="#70578f" stroked="f"/>
            <v:rect id="_x0000_s1088" style="position:absolute;left:4519;top:5625;width:192;height:80" fillcolor="#4197ae" stroked="f"/>
            <v:shape id="_x0000_s1089" style="position:absolute;left:2181;top:2582;width:2530;height:1563" coordorigin="2182,2582" coordsize="2530,1563" o:spt="100" adj="0,,0" path="m2182,4145r1096,m3470,4145r1241,m2182,3362r1096,m3470,3362r1241,m2182,2582r1096,m3470,2582r1241,e" filled="f" strokecolor="#858585" strokeweight=".72pt">
              <v:stroke joinstyle="round"/>
              <v:formulas/>
              <v:path arrowok="t" o:connecttype="segments"/>
            </v:shape>
            <v:shape id="_x0000_s1090" style="position:absolute;left:2181;top:1798;width:7160;height:8" coordorigin="2182,1799" coordsize="7160,8" o:spt="100" adj="0,,0" path="m2182,1806r3962,m6334,1806r1240,m7766,1806r1241,m9197,1806r144,m2182,1799r7159,e" filled="f" strokecolor="#858585" strokeweight=".36pt">
              <v:stroke joinstyle="round"/>
              <v:formulas/>
              <v:path arrowok="t" o:connecttype="segments"/>
            </v:shape>
            <v:rect id="_x0000_s1091" style="position:absolute;left:3278;top:1802;width:192;height:3903" fillcolor="#db843c" stroked="f"/>
            <v:shape id="_x0000_s1092" style="position:absolute;left:4903;top:4920;width:1241;height:8" coordorigin="4903,4921" coordsize="1241,8" o:spt="100" adj="0,,0" path="m4903,4928r1241,m4903,4921r1241,e" filled="f" strokecolor="#858585" strokeweight=".36pt">
              <v:stroke joinstyle="round"/>
              <v:formulas/>
              <v:path arrowok="t" o:connecttype="segments"/>
            </v:shape>
            <v:shape id="_x0000_s1093" style="position:absolute;left:4903;top:2582;width:1241;height:1563" coordorigin="4903,2582" coordsize="1241,1563" o:spt="100" adj="0,,0" path="m4903,4145r1241,m4903,3362r1241,m4903,2582r1241,e" filled="f" strokecolor="#858585" strokeweight=".72pt">
              <v:stroke joinstyle="round"/>
              <v:formulas/>
              <v:path arrowok="t" o:connecttype="segments"/>
            </v:shape>
            <v:rect id="_x0000_s1094" style="position:absolute;left:4711;top:2193;width:192;height:3512" fillcolor="#db843c" stroked="f"/>
            <v:shape id="_x0000_s1095" style="position:absolute;left:6333;top:4920;width:1241;height:8" coordorigin="6334,4921" coordsize="1241,8" o:spt="100" adj="0,,0" path="m6334,4928r1240,m6334,4921r1240,e" filled="f" strokecolor="#858585" strokeweight=".36pt">
              <v:stroke joinstyle="round"/>
              <v:formulas/>
              <v:path arrowok="t" o:connecttype="segments"/>
            </v:shape>
            <v:shape id="_x0000_s1096" style="position:absolute;left:6333;top:2582;width:1241;height:1563" coordorigin="6334,2582" coordsize="1241,1563" o:spt="100" adj="0,,0" path="m6334,4145r1240,m6334,3362r1240,m6334,2582r1240,e" filled="f" strokecolor="#858585" strokeweight=".72pt">
              <v:stroke joinstyle="round"/>
              <v:formulas/>
              <v:path arrowok="t" o:connecttype="segments"/>
            </v:shape>
            <v:rect id="_x0000_s1097" style="position:absolute;left:6144;top:1802;width:190;height:3903" fillcolor="#db843c" stroked="f"/>
            <v:shape id="_x0000_s1098" style="position:absolute;left:7766;top:4920;width:1241;height:8" coordorigin="7766,4921" coordsize="1241,8" o:spt="100" adj="0,,0" path="m7766,4928r1241,m7766,4921r1241,e" filled="f" strokecolor="#858585" strokeweight=".36pt">
              <v:stroke joinstyle="round"/>
              <v:formulas/>
              <v:path arrowok="t" o:connecttype="segments"/>
            </v:shape>
            <v:shape id="_x0000_s1099" style="position:absolute;left:7766;top:2582;width:1241;height:1563" coordorigin="7766,2582" coordsize="1241,1563" o:spt="100" adj="0,,0" path="m7766,4145r1241,m7766,3362r1241,m7766,2582r1241,e" filled="f" strokecolor="#858585" strokeweight=".72pt">
              <v:stroke joinstyle="round"/>
              <v:formulas/>
              <v:path arrowok="t" o:connecttype="segments"/>
            </v:shape>
            <v:rect id="_x0000_s1100" style="position:absolute;left:7574;top:1802;width:192;height:3903" fillcolor="#db843c" stroked="f"/>
            <v:shape id="_x0000_s1101" style="position:absolute;left:9196;top:4920;width:144;height:8" coordorigin="9197,4921" coordsize="144,8" o:spt="100" adj="0,,0" path="m9197,4928r144,m9197,4921r144,e" filled="f" strokecolor="#858585" strokeweight=".36pt">
              <v:stroke joinstyle="round"/>
              <v:formulas/>
              <v:path arrowok="t" o:connecttype="segments"/>
            </v:shape>
            <v:shape id="_x0000_s1102" style="position:absolute;left:9196;top:2582;width:144;height:1563" coordorigin="9197,2582" coordsize="144,1563" o:spt="100" adj="0,,0" path="m9197,4145r144,m9197,3362r144,m9197,2582r144,e" filled="f" strokecolor="#858585" strokeweight=".72pt">
              <v:stroke joinstyle="round"/>
              <v:formulas/>
              <v:path arrowok="t" o:connecttype="segments"/>
            </v:shape>
            <v:rect id="_x0000_s1103" style="position:absolute;left:9007;top:1802;width:190;height:3903" fillcolor="#db843c" stroked="f"/>
            <v:shape id="_x0000_s1104" style="position:absolute;left:2181;top:1022;width:7160;height:4683" coordorigin="2182,1022" coordsize="7160,4683" o:spt="100" adj="0,,0" path="m2182,1022r7159,m2182,5705r,-4683e" filled="f" strokecolor="#858585" strokeweight=".72pt">
              <v:stroke joinstyle="round"/>
              <v:formulas/>
              <v:path arrowok="t" o:connecttype="segments"/>
            </v:shape>
            <v:rect id="_x0000_s1105" style="position:absolute;left:2325;top:5510;width:190;height:195" fillcolor="#4571a7" stroked="f"/>
            <v:rect id="_x0000_s1106" style="position:absolute;left:2515;top:5548;width:192;height:156" fillcolor="#aa4643" stroked="f"/>
            <v:rect id="_x0000_s1107" style="position:absolute;left:2707;top:5666;width:190;height:39" fillcolor="#88a44e" stroked="f"/>
            <v:rect id="_x0000_s1108" style="position:absolute;left:2896;top:5548;width:192;height:156" fillcolor="#70578f" stroked="f"/>
            <v:rect id="_x0000_s1109" style="position:absolute;left:5188;top:5666;width:190;height:39" fillcolor="#4571a7" stroked="f"/>
            <v:rect id="_x0000_s1110" style="position:absolute;left:5378;top:5666;width:192;height:39" fillcolor="#aa4643" stroked="f"/>
            <v:rect id="_x0000_s1111" style="position:absolute;left:6619;top:5548;width:192;height:156" fillcolor="#4571a7" stroked="f"/>
            <v:rect id="_x0000_s1112" style="position:absolute;left:6811;top:5548;width:192;height:156" fillcolor="#aa4643" stroked="f"/>
            <v:rect id="_x0000_s1113" style="position:absolute;left:8052;top:5430;width:192;height:274" fillcolor="#4571a7" stroked="f"/>
            <v:rect id="_x0000_s1114" style="position:absolute;left:8244;top:5430;width:190;height:274" fillcolor="#aa4643" stroked="f"/>
            <v:shape id="_x0000_s1115" style="position:absolute;left:5760;top:5430;width:3056;height:274" coordorigin="5760,5431" coordsize="3056,274" o:spt="100" adj="0,,0" path="m5952,5666r-192,l5760,5705r192,l5952,5666xm7385,5549r-192,l7193,5705r192,l7385,5549xm8815,5431r-189,l8626,5705r189,l8815,5431xe" fillcolor="#70578f" stroked="f">
              <v:stroke joinstyle="round"/>
              <v:formulas/>
              <v:path arrowok="t" o:connecttype="segments"/>
            </v:shape>
            <v:line id="_x0000_s1116" style="position:absolute" from="2182,5705" to="9341,5705" strokecolor="#858585" strokeweight=".72pt"/>
            <v:rect id="_x0000_s1117" style="position:absolute;left:9660;top:2618;width:111;height:108" fillcolor="#4571a7" stroked="f"/>
            <v:rect id="_x0000_s1118" style="position:absolute;left:9660;top:2978;width:111;height:111" fillcolor="#aa4643" stroked="f"/>
            <v:rect id="_x0000_s1119" style="position:absolute;left:9660;top:3340;width:111;height:111" fillcolor="#88a44e" stroked="f"/>
            <v:rect id="_x0000_s1120" style="position:absolute;left:9660;top:3702;width:111;height:111" fillcolor="#70578f" stroked="f"/>
            <v:rect id="_x0000_s1121" style="position:absolute;left:9660;top:4062;width:111;height:111" fillcolor="#4197ae" stroked="f"/>
            <v:rect id="_x0000_s1122" style="position:absolute;left:9660;top:4425;width:111;height:111" fillcolor="#db843c" stroked="f"/>
            <v:rect id="_x0000_s1123" style="position:absolute;left:1470;top:278;width:9345;height:6075" filled="f" strokecolor="#858585" strokeweight="1pt"/>
            <v:shape id="_x0000_s1124" type="#_x0000_t202" style="position:absolute;left:4865;top:485;width:2574;height:281" filled="f" stroked="f">
              <v:textbox inset="0,0,0,0">
                <w:txbxContent>
                  <w:p w:rsidR="002B2667" w:rsidRDefault="002B2667" w:rsidP="002B2667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Sem</w:t>
                    </w:r>
                    <w:proofErr w:type="spellEnd"/>
                    <w:r>
                      <w:rPr>
                        <w:b/>
                        <w:sz w:val="28"/>
                      </w:rPr>
                      <w:t>-VI,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2021-22,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CE-II</w:t>
                    </w:r>
                  </w:p>
                </w:txbxContent>
              </v:textbox>
            </v:shape>
            <v:shape id="_x0000_s1125" type="#_x0000_t202" style="position:absolute;left:1691;top:930;width:323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126" type="#_x0000_t202" style="position:absolute;left:1691;top:1711;width:323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27" type="#_x0000_t202" style="position:absolute;left:1792;top:2491;width:222;height:1761" filled="f" stroked="f">
              <v:textbox inset="0,0,0,0">
                <w:txbxContent>
                  <w:p w:rsidR="002B2667" w:rsidRDefault="002B2667" w:rsidP="002B2667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</w:p>
                  <w:p w:rsidR="002B2667" w:rsidRDefault="002B2667" w:rsidP="002B2667">
                    <w:pPr>
                      <w:spacing w:before="11"/>
                      <w:rPr>
                        <w:sz w:val="23"/>
                      </w:rPr>
                    </w:pP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</w:p>
                  <w:p w:rsidR="002B2667" w:rsidRDefault="002B2667" w:rsidP="002B2667">
                    <w:pPr>
                      <w:spacing w:before="11"/>
                      <w:rPr>
                        <w:sz w:val="23"/>
                      </w:rPr>
                    </w:pPr>
                  </w:p>
                  <w:p w:rsidR="002B2667" w:rsidRDefault="002B2667" w:rsidP="002B2667">
                    <w:pPr>
                      <w:spacing w:before="1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128" type="#_x0000_t202" style="position:absolute;left:9818;top:2581;width:813;height:2008" filled="f" stroked="f">
              <v:textbox inset="0,0,0,0">
                <w:txbxContent>
                  <w:p w:rsidR="002B2667" w:rsidRDefault="002B2667" w:rsidP="002B2667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Allotted</w:t>
                    </w:r>
                  </w:p>
                  <w:p w:rsidR="002B2667" w:rsidRDefault="002B2667" w:rsidP="002B2667">
                    <w:pPr>
                      <w:spacing w:before="117" w:line="355" w:lineRule="auto"/>
                      <w:ind w:right="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Appeared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Absent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Failed</w:t>
                    </w:r>
                  </w:p>
                  <w:p w:rsidR="002B2667" w:rsidRDefault="002B2667" w:rsidP="002B2667">
                    <w:pPr>
                      <w:spacing w:before="2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129" type="#_x0000_t202" style="position:absolute;left:1792;top:4832;width:222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130" type="#_x0000_t202" style="position:absolute;left:1893;top:5613;width:121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31" type="#_x0000_t202" style="position:absolute;left:2489;top:5931;width:832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MPC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(TM)</w:t>
                    </w:r>
                  </w:p>
                </w:txbxContent>
              </v:textbox>
            </v:shape>
            <v:shape id="_x0000_s1132" type="#_x0000_t202" style="position:absolute;left:3900;top:5931;width:877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MPC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(EM)</w:t>
                    </w:r>
                  </w:p>
                </w:txbxContent>
              </v:textbox>
            </v:shape>
            <v:shape id="_x0000_s1133" type="#_x0000_t202" style="position:absolute;left:5606;top:5931;width:327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CBZ</w:t>
                    </w:r>
                  </w:p>
                </w:txbxContent>
              </v:textbox>
            </v:shape>
            <v:shape id="_x0000_s1134" type="#_x0000_t202" style="position:absolute;left:7000;top:5931;width:404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CBM</w:t>
                    </w:r>
                  </w:p>
                </w:txbxContent>
              </v:textbox>
            </v:shape>
            <v:shape id="_x0000_s1135" type="#_x0000_t202" style="position:absolute;left:8389;top:5931;width:494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MCCS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p w:rsidR="002B2667" w:rsidRDefault="002B2667" w:rsidP="0070212B">
      <w:pPr>
        <w:pStyle w:val="NoSpacing"/>
        <w:jc w:val="center"/>
        <w:rPr>
          <w:sz w:val="36"/>
          <w:szCs w:val="3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1709"/>
        <w:gridCol w:w="1189"/>
        <w:gridCol w:w="1188"/>
        <w:gridCol w:w="1188"/>
        <w:gridCol w:w="1188"/>
        <w:gridCol w:w="1189"/>
        <w:gridCol w:w="1196"/>
      </w:tblGrid>
      <w:tr w:rsidR="002B2667" w:rsidTr="00B913CE">
        <w:trPr>
          <w:trHeight w:val="372"/>
        </w:trPr>
        <w:tc>
          <w:tcPr>
            <w:tcW w:w="9519" w:type="dxa"/>
            <w:gridSpan w:val="8"/>
            <w:shd w:val="clear" w:color="auto" w:fill="006FC0"/>
          </w:tcPr>
          <w:p w:rsidR="002B2667" w:rsidRDefault="002B2667" w:rsidP="00B913CE">
            <w:pPr>
              <w:pStyle w:val="TableParagraph"/>
              <w:spacing w:before="24"/>
              <w:ind w:left="395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lastRenderedPageBreak/>
              <w:t>Result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Analysis</w:t>
            </w:r>
            <w:r>
              <w:rPr>
                <w:rFonts w:ascii="Times New Roman"/>
                <w:b/>
                <w:color w:val="FFFFFF"/>
                <w:spacing w:val="66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for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the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semester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-VI,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Paper-CE-III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(2021-22)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JUN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-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2022</w:t>
            </w:r>
          </w:p>
        </w:tc>
      </w:tr>
      <w:tr w:rsidR="002B2667" w:rsidTr="00B913CE">
        <w:trPr>
          <w:trHeight w:val="371"/>
        </w:trPr>
        <w:tc>
          <w:tcPr>
            <w:tcW w:w="672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03" w:right="93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S.No</w:t>
            </w:r>
            <w:proofErr w:type="spellEnd"/>
          </w:p>
        </w:tc>
        <w:tc>
          <w:tcPr>
            <w:tcW w:w="170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384" w:right="377"/>
              <w:rPr>
                <w:b/>
              </w:rPr>
            </w:pPr>
            <w:r>
              <w:rPr>
                <w:b/>
                <w:color w:val="FFFFFF"/>
              </w:rPr>
              <w:t>Section</w:t>
            </w:r>
          </w:p>
        </w:tc>
        <w:tc>
          <w:tcPr>
            <w:tcW w:w="118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204" w:right="194"/>
              <w:rPr>
                <w:b/>
              </w:rPr>
            </w:pPr>
            <w:r>
              <w:rPr>
                <w:b/>
                <w:color w:val="FFFFFF"/>
              </w:rPr>
              <w:t>Allotted</w:t>
            </w:r>
          </w:p>
        </w:tc>
        <w:tc>
          <w:tcPr>
            <w:tcW w:w="118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25" w:right="117"/>
              <w:rPr>
                <w:b/>
              </w:rPr>
            </w:pPr>
            <w:r>
              <w:rPr>
                <w:b/>
                <w:color w:val="FFFFFF"/>
              </w:rPr>
              <w:t>Appeared</w:t>
            </w:r>
          </w:p>
        </w:tc>
        <w:tc>
          <w:tcPr>
            <w:tcW w:w="118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24" w:right="117"/>
              <w:rPr>
                <w:b/>
              </w:rPr>
            </w:pPr>
            <w:r>
              <w:rPr>
                <w:b/>
                <w:color w:val="FFFFFF"/>
              </w:rPr>
              <w:t>Absent</w:t>
            </w:r>
          </w:p>
        </w:tc>
        <w:tc>
          <w:tcPr>
            <w:tcW w:w="1188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125" w:right="116"/>
              <w:rPr>
                <w:b/>
              </w:rPr>
            </w:pPr>
            <w:r>
              <w:rPr>
                <w:b/>
                <w:color w:val="FFFFFF"/>
              </w:rPr>
              <w:t>Passed</w:t>
            </w:r>
          </w:p>
        </w:tc>
        <w:tc>
          <w:tcPr>
            <w:tcW w:w="1189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200" w:right="194"/>
              <w:rPr>
                <w:b/>
              </w:rPr>
            </w:pPr>
            <w:r>
              <w:rPr>
                <w:b/>
                <w:color w:val="FFFFFF"/>
              </w:rPr>
              <w:t>Failed</w:t>
            </w:r>
          </w:p>
        </w:tc>
        <w:tc>
          <w:tcPr>
            <w:tcW w:w="1196" w:type="dxa"/>
            <w:shd w:val="clear" w:color="auto" w:fill="C00000"/>
          </w:tcPr>
          <w:p w:rsidR="002B2667" w:rsidRDefault="002B2667" w:rsidP="00B913CE">
            <w:pPr>
              <w:pStyle w:val="TableParagraph"/>
              <w:spacing w:before="49"/>
              <w:ind w:left="272" w:right="261"/>
              <w:rPr>
                <w:b/>
              </w:rPr>
            </w:pPr>
            <w:r>
              <w:rPr>
                <w:b/>
                <w:color w:val="FFFFFF"/>
              </w:rPr>
              <w:t>Pass %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7" w:right="377"/>
            </w:pPr>
            <w:r>
              <w:t>MPC</w:t>
            </w:r>
            <w:r>
              <w:rPr>
                <w:spacing w:val="-3"/>
              </w:rPr>
              <w:t xml:space="preserve"> </w:t>
            </w:r>
            <w:r>
              <w:t>(TM)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5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8" w:lineRule="exact"/>
              <w:ind w:left="272" w:right="261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2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7" w:right="377"/>
            </w:pPr>
            <w:r>
              <w:t>MPC</w:t>
            </w:r>
            <w:r>
              <w:rPr>
                <w:spacing w:val="-3"/>
              </w:rPr>
              <w:t xml:space="preserve"> </w:t>
            </w:r>
            <w:r>
              <w:t>(EM)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  <w:ind w:left="204" w:right="193"/>
            </w:pPr>
            <w:r>
              <w:t>23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125" w:right="115"/>
            </w:pPr>
            <w:r>
              <w:t>20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3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125" w:right="114"/>
            </w:pPr>
            <w:r>
              <w:t>18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2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0"/>
            </w:pPr>
            <w:r>
              <w:t>90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6" w:right="377"/>
            </w:pPr>
            <w:r>
              <w:t>CBZ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1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1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1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5" w:right="377"/>
            </w:pPr>
            <w:r>
              <w:t>CBM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4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4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1"/>
            </w:pPr>
            <w:r>
              <w:t>100</w:t>
            </w:r>
          </w:p>
        </w:tc>
      </w:tr>
      <w:tr w:rsidR="002B2667" w:rsidTr="00B913CE">
        <w:trPr>
          <w:trHeight w:val="537"/>
        </w:trPr>
        <w:tc>
          <w:tcPr>
            <w:tcW w:w="672" w:type="dxa"/>
          </w:tcPr>
          <w:p w:rsidR="002B2667" w:rsidRDefault="002B2667" w:rsidP="00B913CE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709" w:type="dxa"/>
          </w:tcPr>
          <w:p w:rsidR="002B2667" w:rsidRDefault="002B2667" w:rsidP="00B913CE">
            <w:pPr>
              <w:pStyle w:val="TableParagraph"/>
              <w:ind w:left="387" w:right="375"/>
            </w:pPr>
            <w:r>
              <w:t>MCCS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7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  <w:ind w:left="7"/>
            </w:pPr>
            <w:r>
              <w:t>7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0</w:t>
            </w:r>
          </w:p>
        </w:tc>
        <w:tc>
          <w:tcPr>
            <w:tcW w:w="1188" w:type="dxa"/>
          </w:tcPr>
          <w:p w:rsidR="002B2667" w:rsidRDefault="002B2667" w:rsidP="00B913CE">
            <w:pPr>
              <w:pStyle w:val="TableParagraph"/>
            </w:pPr>
            <w:r>
              <w:t>5</w:t>
            </w:r>
          </w:p>
        </w:tc>
        <w:tc>
          <w:tcPr>
            <w:tcW w:w="1189" w:type="dxa"/>
          </w:tcPr>
          <w:p w:rsidR="002B2667" w:rsidRDefault="002B2667" w:rsidP="00B913CE">
            <w:pPr>
              <w:pStyle w:val="TableParagraph"/>
            </w:pPr>
            <w:r>
              <w:t>2</w:t>
            </w:r>
          </w:p>
        </w:tc>
        <w:tc>
          <w:tcPr>
            <w:tcW w:w="1196" w:type="dxa"/>
          </w:tcPr>
          <w:p w:rsidR="002B2667" w:rsidRDefault="002B2667" w:rsidP="00B913CE">
            <w:pPr>
              <w:pStyle w:val="TableParagraph"/>
              <w:spacing w:before="0" w:line="265" w:lineRule="exact"/>
              <w:ind w:left="272" w:right="260"/>
            </w:pPr>
            <w:r>
              <w:t>71</w:t>
            </w:r>
          </w:p>
        </w:tc>
      </w:tr>
    </w:tbl>
    <w:p w:rsidR="002B2667" w:rsidRPr="0070212B" w:rsidRDefault="002B2667" w:rsidP="0070212B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136" style="position:absolute;left:0;text-align:left;margin-left:73pt;margin-top:24.95pt;width:472pt;height:301.75pt;z-index:-251656192;mso-wrap-distance-left:0;mso-wrap-distance-right:0;mso-position-horizontal-relative:page;mso-position-vertical-relative:text" coordorigin="1460,269" coordsize="9440,6035">
            <v:shape id="_x0000_s1137" style="position:absolute;left:2181;top:4874;width:1592;height:2" coordorigin="2182,4874" coordsize="1592,0" o:spt="100" adj="0,,0" path="m2182,4874r1108,m3485,4874r288,e" filled="f" strokecolor="#858585" strokeweight=".72pt">
              <v:stroke joinstyle="round"/>
              <v:formulas/>
              <v:path arrowok="t" o:connecttype="segments"/>
            </v:shape>
            <v:shape id="_x0000_s1138" style="position:absolute;left:3964;top:4870;width:773;height:8" coordorigin="3965,4871" coordsize="773,8" o:spt="100" adj="0,,0" path="m3965,4878r773,m3965,4871r773,e" filled="f" strokecolor="#858585" strokeweight=".36pt">
              <v:stroke joinstyle="round"/>
              <v:formulas/>
              <v:path arrowok="t" o:connecttype="segments"/>
            </v:shape>
            <v:rect id="_x0000_s1139" style="position:absolute;left:3772;top:4758;width:192;height:886" fillcolor="#4571a7" stroked="f"/>
            <v:rect id="_x0000_s1140" style="position:absolute;left:3964;top:4874;width:195;height:771" fillcolor="#aa4643" stroked="f"/>
            <v:rect id="_x0000_s1141" style="position:absolute;left:4159;top:5529;width:192;height:116" fillcolor="#88a44e" stroked="f"/>
            <v:rect id="_x0000_s1142" style="position:absolute;left:4351;top:4950;width:195;height:694" fillcolor="#70578f" stroked="f"/>
            <v:rect id="_x0000_s1143" style="position:absolute;left:4545;top:5567;width:192;height:77" fillcolor="#4197ae" stroked="f"/>
            <v:shape id="_x0000_s1144" style="position:absolute;left:2181;top:2562;width:2556;height:1541" coordorigin="2182,2563" coordsize="2556,1541" o:spt="100" adj="0,,0" path="m2182,4104r1108,m3485,4104r1253,m2182,3333r1108,m3485,3333r1253,m2182,2563r1108,m3485,2563r1253,e" filled="f" strokecolor="#858585" strokeweight=".72pt">
              <v:stroke joinstyle="round"/>
              <v:formulas/>
              <v:path arrowok="t" o:connecttype="segments"/>
            </v:shape>
            <v:shape id="_x0000_s1145" style="position:absolute;left:2181;top:1788;width:7234;height:8" coordorigin="2182,1789" coordsize="7234,8" o:spt="100" adj="0,,0" path="m2182,1796r4003,m6377,1796r1255,m7824,1796r1591,m2182,1789r7233,e" filled="f" strokecolor="#858585" strokeweight=".36pt">
              <v:stroke joinstyle="round"/>
              <v:formulas/>
              <v:path arrowok="t" o:connecttype="segments"/>
            </v:shape>
            <v:rect id="_x0000_s1146" style="position:absolute;left:3290;top:1792;width:195;height:3852" fillcolor="#db843c" stroked="f"/>
            <v:shape id="_x0000_s1147" style="position:absolute;left:4929;top:4870;width:1256;height:8" coordorigin="4930,4871" coordsize="1256,8" o:spt="100" adj="0,,0" path="m4930,4878r1255,m4930,4871r1255,e" filled="f" strokecolor="#858585" strokeweight=".36pt">
              <v:stroke joinstyle="round"/>
              <v:formulas/>
              <v:path arrowok="t" o:connecttype="segments"/>
            </v:shape>
            <v:shape id="_x0000_s1148" style="position:absolute;left:4929;top:2562;width:1256;height:1541" coordorigin="4930,2563" coordsize="1256,1541" o:spt="100" adj="0,,0" path="m4930,4104r1255,m4930,3333r1255,m4930,2563r1255,e" filled="f" strokecolor="#858585" strokeweight=".72pt">
              <v:stroke joinstyle="round"/>
              <v:formulas/>
              <v:path arrowok="t" o:connecttype="segments"/>
            </v:shape>
            <v:rect id="_x0000_s1149" style="position:absolute;left:4737;top:2176;width:192;height:3468" fillcolor="#db843c" stroked="f"/>
            <v:shape id="_x0000_s1150" style="position:absolute;left:6376;top:4870;width:1256;height:8" coordorigin="6377,4871" coordsize="1256,8" o:spt="100" adj="0,,0" path="m6377,4878r1255,m6377,4871r1255,e" filled="f" strokecolor="#858585" strokeweight=".36pt">
              <v:stroke joinstyle="round"/>
              <v:formulas/>
              <v:path arrowok="t" o:connecttype="segments"/>
            </v:shape>
            <v:shape id="_x0000_s1151" style="position:absolute;left:6376;top:2562;width:1256;height:1541" coordorigin="6377,2563" coordsize="1256,1541" o:spt="100" adj="0,,0" path="m6377,4104r1255,m6377,3333r1255,m6377,2563r1255,e" filled="f" strokecolor="#858585" strokeweight=".72pt">
              <v:stroke joinstyle="round"/>
              <v:formulas/>
              <v:path arrowok="t" o:connecttype="segments"/>
            </v:shape>
            <v:rect id="_x0000_s1152" style="position:absolute;left:6184;top:1792;width:192;height:3852" fillcolor="#db843c" stroked="f"/>
            <v:shape id="_x0000_s1153" style="position:absolute;left:7824;top:4870;width:1253;height:8" coordorigin="7824,4871" coordsize="1253,8" o:spt="100" adj="0,,0" path="m7824,4878r1253,m7824,4871r1253,e" filled="f" strokecolor="#858585" strokeweight=".36pt">
              <v:stroke joinstyle="round"/>
              <v:formulas/>
              <v:path arrowok="t" o:connecttype="segments"/>
            </v:shape>
            <v:shape id="_x0000_s1154" style="position:absolute;left:7824;top:2562;width:1592;height:1541" coordorigin="7824,2563" coordsize="1592,1541" o:spt="100" adj="0,,0" path="m7824,4104r1253,m7824,3333r1253,m7824,2563r1591,e" filled="f" strokecolor="#858585" strokeweight=".72pt">
              <v:stroke joinstyle="round"/>
              <v:formulas/>
              <v:path arrowok="t" o:connecttype="segments"/>
            </v:shape>
            <v:rect id="_x0000_s1155" style="position:absolute;left:7632;top:1792;width:192;height:3852" fillcolor="#db843c" stroked="f"/>
            <v:shape id="_x0000_s1156" style="position:absolute;left:9271;top:4870;width:144;height:8" coordorigin="9271,4871" coordsize="144,8" o:spt="100" adj="0,,0" path="m9271,4878r144,m9271,4871r144,e" filled="f" strokecolor="#858585" strokeweight=".36pt">
              <v:stroke joinstyle="round"/>
              <v:formulas/>
              <v:path arrowok="t" o:connecttype="segments"/>
            </v:shape>
            <v:shape id="_x0000_s1157" style="position:absolute;left:9271;top:3333;width:144;height:771" coordorigin="9271,3333" coordsize="144,771" o:spt="100" adj="0,,0" path="m9271,4104r144,m9271,3333r144,e" filled="f" strokecolor="#858585" strokeweight=".72pt">
              <v:stroke joinstyle="round"/>
              <v:formulas/>
              <v:path arrowok="t" o:connecttype="segments"/>
            </v:shape>
            <v:rect id="_x0000_s1158" style="position:absolute;left:8692;top:5452;width:192;height:192" fillcolor="#70578f" stroked="f"/>
            <v:rect id="_x0000_s1159" style="position:absolute;left:8884;top:5567;width:192;height:77" fillcolor="#4197ae" stroked="f"/>
            <v:rect id="_x0000_s1160" style="position:absolute;left:9076;top:2908;width:195;height:2736" fillcolor="#db843c" stroked="f"/>
            <v:shape id="_x0000_s1161" style="position:absolute;left:2181;top:1022;width:7234;height:4623" coordorigin="2182,1022" coordsize="7234,4623" o:spt="100" adj="0,,0" path="m2182,1022r7233,m2182,5645r,-4623e" filled="f" strokecolor="#858585" strokeweight=".72pt">
              <v:stroke joinstyle="round"/>
              <v:formulas/>
              <v:path arrowok="t" o:connecttype="segments"/>
            </v:shape>
            <v:rect id="_x0000_s1162" style="position:absolute;left:2325;top:5452;width:195;height:192" fillcolor="#4571a7" stroked="f"/>
            <v:rect id="_x0000_s1163" style="position:absolute;left:2520;top:5490;width:192;height:154" fillcolor="#aa4643" stroked="f"/>
            <v:rect id="_x0000_s1164" style="position:absolute;left:2712;top:5606;width:192;height:39" fillcolor="#88a44e" stroked="f"/>
            <v:rect id="_x0000_s1165" style="position:absolute;left:2904;top:5490;width:195;height:154" fillcolor="#70578f" stroked="f"/>
            <v:rect id="_x0000_s1166" style="position:absolute;left:5220;top:5606;width:192;height:39" fillcolor="#4571a7" stroked="f"/>
            <v:rect id="_x0000_s1167" style="position:absolute;left:5412;top:5606;width:195;height:39" fillcolor="#aa4643" stroked="f"/>
            <v:rect id="_x0000_s1168" style="position:absolute;left:6667;top:5490;width:192;height:154" fillcolor="#4571a7" stroked="f"/>
            <v:rect id="_x0000_s1169" style="position:absolute;left:6859;top:5490;width:192;height:154" fillcolor="#aa4643" stroked="f"/>
            <v:rect id="_x0000_s1170" style="position:absolute;left:8112;top:5375;width:195;height:269" fillcolor="#4571a7" stroked="f"/>
            <v:rect id="_x0000_s1171" style="position:absolute;left:8306;top:5375;width:192;height:269" fillcolor="#aa4643" stroked="f"/>
            <v:shape id="_x0000_s1172" style="position:absolute;left:5798;top:5490;width:1640;height:154" coordorigin="5798,5491" coordsize="1640,154" o:spt="100" adj="0,,0" path="m5990,5606r-192,l5798,5645r192,l5990,5606xm7438,5491r-192,l7246,5645r192,l7438,5491xe" fillcolor="#70578f" stroked="f">
              <v:stroke joinstyle="round"/>
              <v:formulas/>
              <v:path arrowok="t" o:connecttype="segments"/>
            </v:shape>
            <v:line id="_x0000_s1173" style="position:absolute" from="2182,5645" to="9415,5645" strokecolor="#858585" strokeweight=".72pt"/>
            <v:rect id="_x0000_s1174" style="position:absolute;left:9736;top:2586;width:108;height:111" fillcolor="#4571a7" stroked="f"/>
            <v:rect id="_x0000_s1175" style="position:absolute;left:9736;top:2949;width:108;height:111" fillcolor="#aa4643" stroked="f"/>
            <v:rect id="_x0000_s1176" style="position:absolute;left:9736;top:3311;width:108;height:108" fillcolor="#88a44e" stroked="f"/>
            <v:rect id="_x0000_s1177" style="position:absolute;left:9736;top:3671;width:108;height:111" fillcolor="#70578f" stroked="f"/>
            <v:rect id="_x0000_s1178" style="position:absolute;left:9736;top:4034;width:108;height:111" fillcolor="#4197ae" stroked="f"/>
            <v:rect id="_x0000_s1179" style="position:absolute;left:9736;top:4396;width:108;height:108" fillcolor="#db843c" stroked="f"/>
            <v:rect id="_x0000_s1180" style="position:absolute;left:1470;top:278;width:9420;height:6015" filled="f" strokecolor="#858585" strokeweight="1pt"/>
            <v:shape id="_x0000_s1181" type="#_x0000_t202" style="position:absolute;left:4866;top:485;width:2649;height:281" filled="f" stroked="f">
              <v:textbox inset="0,0,0,0">
                <w:txbxContent>
                  <w:p w:rsidR="002B2667" w:rsidRDefault="002B2667" w:rsidP="002B2667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Sem</w:t>
                    </w:r>
                    <w:proofErr w:type="spellEnd"/>
                    <w:r>
                      <w:rPr>
                        <w:b/>
                        <w:sz w:val="28"/>
                      </w:rPr>
                      <w:t>-VI,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2021-22,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CE-III</w:t>
                    </w:r>
                  </w:p>
                </w:txbxContent>
              </v:textbox>
            </v:shape>
            <v:shape id="_x0000_s1182" type="#_x0000_t202" style="position:absolute;left:1690;top:930;width:323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183" type="#_x0000_t202" style="position:absolute;left:1690;top:1701;width:323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</w:p>
                </w:txbxContent>
              </v:textbox>
            </v:shape>
            <v:shape id="_x0000_s1184" type="#_x0000_t202" style="position:absolute;left:1791;top:2471;width:222;height:1740" filled="f" stroked="f">
              <v:textbox inset="0,0,0,0">
                <w:txbxContent>
                  <w:p w:rsidR="002B2667" w:rsidRDefault="002B2667" w:rsidP="002B2667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</w:p>
                  <w:p w:rsidR="002B2667" w:rsidRDefault="002B2667" w:rsidP="002B2667">
                    <w:pPr>
                      <w:spacing w:before="1"/>
                      <w:rPr>
                        <w:sz w:val="23"/>
                      </w:rPr>
                    </w:pP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  <w:p w:rsidR="002B2667" w:rsidRDefault="002B2667" w:rsidP="002B2667">
                    <w:pPr>
                      <w:rPr>
                        <w:sz w:val="20"/>
                      </w:rPr>
                    </w:pPr>
                  </w:p>
                  <w:p w:rsidR="002B2667" w:rsidRDefault="002B2667" w:rsidP="002B2667">
                    <w:pPr>
                      <w:spacing w:before="1"/>
                      <w:rPr>
                        <w:sz w:val="23"/>
                      </w:rPr>
                    </w:pPr>
                  </w:p>
                  <w:p w:rsidR="002B2667" w:rsidRDefault="002B2667" w:rsidP="002B266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185" type="#_x0000_t202" style="position:absolute;left:9893;top:2551;width:813;height:2008" filled="f" stroked="f">
              <v:textbox inset="0,0,0,0">
                <w:txbxContent>
                  <w:p w:rsidR="002B2667" w:rsidRDefault="002B2667" w:rsidP="002B2667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Allotted</w:t>
                    </w:r>
                  </w:p>
                  <w:p w:rsidR="002B2667" w:rsidRDefault="002B2667" w:rsidP="002B2667">
                    <w:pPr>
                      <w:spacing w:before="117" w:line="355" w:lineRule="auto"/>
                      <w:ind w:right="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Appeared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Absent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Passed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Failed</w:t>
                    </w:r>
                  </w:p>
                  <w:p w:rsidR="002B2667" w:rsidRDefault="002B2667" w:rsidP="002B2667">
                    <w:pPr>
                      <w:spacing w:before="2"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%</w:t>
                    </w:r>
                  </w:p>
                </w:txbxContent>
              </v:textbox>
            </v:shape>
            <v:shape id="_x0000_s1186" type="#_x0000_t202" style="position:absolute;left:1791;top:4782;width:222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187" type="#_x0000_t202" style="position:absolute;left:1892;top:5553;width:121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88" type="#_x0000_t202" style="position:absolute;left:2497;top:5871;width:832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MPC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(TM)</w:t>
                    </w:r>
                  </w:p>
                </w:txbxContent>
              </v:textbox>
            </v:shape>
            <v:shape id="_x0000_s1189" type="#_x0000_t202" style="position:absolute;left:3922;top:5871;width:877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MPC</w:t>
                    </w:r>
                    <w:r>
                      <w:rPr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(EM)</w:t>
                    </w:r>
                  </w:p>
                </w:txbxContent>
              </v:textbox>
            </v:shape>
            <v:shape id="_x0000_s1190" type="#_x0000_t202" style="position:absolute;left:5643;top:5871;width:327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CBZ</w:t>
                    </w:r>
                  </w:p>
                </w:txbxContent>
              </v:textbox>
            </v:shape>
            <v:shape id="_x0000_s1191" type="#_x0000_t202" style="position:absolute;left:7052;top:5871;width:404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CBM</w:t>
                    </w:r>
                  </w:p>
                </w:txbxContent>
              </v:textbox>
            </v:shape>
            <v:shape id="_x0000_s1192" type="#_x0000_t202" style="position:absolute;left:8456;top:5871;width:494;height:200" filled="f" stroked="f">
              <v:textbox inset="0,0,0,0">
                <w:txbxContent>
                  <w:p w:rsidR="002B2667" w:rsidRDefault="002B2667" w:rsidP="002B2667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MCCS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B2667" w:rsidRPr="0070212B" w:rsidSect="00D31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12B"/>
    <w:rsid w:val="002B2667"/>
    <w:rsid w:val="004F7B9F"/>
    <w:rsid w:val="00520FA8"/>
    <w:rsid w:val="0070212B"/>
    <w:rsid w:val="00AC48B3"/>
    <w:rsid w:val="00D318F6"/>
    <w:rsid w:val="00DA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26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12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B2667"/>
    <w:pPr>
      <w:spacing w:before="131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4.docx"/><Relationship Id="rId5" Type="http://schemas.openxmlformats.org/officeDocument/2006/relationships/package" Target="embeddings/Microsoft_Office_Word_Document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</dc:creator>
  <cp:lastModifiedBy>sync</cp:lastModifiedBy>
  <cp:revision>5</cp:revision>
  <dcterms:created xsi:type="dcterms:W3CDTF">2023-01-06T09:38:00Z</dcterms:created>
  <dcterms:modified xsi:type="dcterms:W3CDTF">2023-01-06T09:51:00Z</dcterms:modified>
</cp:coreProperties>
</file>